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4D4" w:rsidRPr="007A34D4" w:rsidRDefault="007A34D4" w:rsidP="007A34D4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A34D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Scenariusz zajęć</w:t>
      </w:r>
    </w:p>
    <w:p w:rsidR="007A34D4" w:rsidRDefault="007A34D4" w:rsidP="007A34D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Data: 11.05.2022r.</w:t>
      </w:r>
    </w:p>
    <w:p w:rsidR="00E27312" w:rsidRPr="007A34D4" w:rsidRDefault="00E27312" w:rsidP="007A34D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Przedmiot: </w:t>
      </w:r>
      <w:r w:rsidR="00557D69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Edukacja wczesnoszkolna</w:t>
      </w:r>
    </w:p>
    <w:p w:rsidR="007A34D4" w:rsidRPr="007A34D4" w:rsidRDefault="007A34D4" w:rsidP="007A34D4">
      <w:pPr>
        <w:spacing w:after="28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4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Prowadząca: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Małgorzata Błażewicz</w:t>
      </w:r>
    </w:p>
    <w:p w:rsidR="007A34D4" w:rsidRPr="007A34D4" w:rsidRDefault="007A34D4" w:rsidP="007A34D4">
      <w:pPr>
        <w:spacing w:after="28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4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Klasa: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</w:p>
    <w:p w:rsidR="007A34D4" w:rsidRPr="007A34D4" w:rsidRDefault="007A34D4" w:rsidP="007A34D4">
      <w:pPr>
        <w:spacing w:after="28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4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Temat: Wyodrębnianie postaci zdarzeń w lekturze Marii Kruger pt ”Karolcia”</w:t>
      </w:r>
    </w:p>
    <w:p w:rsidR="007A34D4" w:rsidRPr="007A34D4" w:rsidRDefault="007A34D4" w:rsidP="007A34D4">
      <w:pPr>
        <w:spacing w:after="28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4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Cel główny: </w:t>
      </w:r>
    </w:p>
    <w:p w:rsidR="007A34D4" w:rsidRPr="007A34D4" w:rsidRDefault="007A34D4" w:rsidP="007A34D4">
      <w:pPr>
        <w:spacing w:after="28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4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Kształcenie umiejętności ustalenia najważniejszych wydarzeń w lekturze, wdrażanie do zwięzłego ujmowania myśli w formie zdań;</w:t>
      </w:r>
    </w:p>
    <w:p w:rsidR="007A34D4" w:rsidRPr="007A34D4" w:rsidRDefault="007A34D4" w:rsidP="007A34D4">
      <w:pPr>
        <w:spacing w:after="28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4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Cele operacyjne:</w:t>
      </w:r>
    </w:p>
    <w:p w:rsidR="007A34D4" w:rsidRPr="007A34D4" w:rsidRDefault="007A34D4" w:rsidP="007A34D4">
      <w:pPr>
        <w:spacing w:after="28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4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Uczeń:</w:t>
      </w:r>
    </w:p>
    <w:p w:rsidR="007A34D4" w:rsidRPr="007A34D4" w:rsidRDefault="007A34D4" w:rsidP="007A34D4">
      <w:pPr>
        <w:spacing w:after="28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4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układa kolejność wydarzeń;</w:t>
      </w:r>
    </w:p>
    <w:p w:rsidR="007A34D4" w:rsidRPr="007A34D4" w:rsidRDefault="007A34D4" w:rsidP="007A34D4">
      <w:pPr>
        <w:spacing w:after="28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4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wyjaśnia pojęcia: fantastyczny i realistyczny</w:t>
      </w:r>
    </w:p>
    <w:p w:rsidR="007A34D4" w:rsidRPr="007A34D4" w:rsidRDefault="007A34D4" w:rsidP="007A34D4">
      <w:pPr>
        <w:spacing w:after="28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4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wyjaśnia zasady ortograficzne wyrazów z „</w:t>
      </w:r>
      <w:r w:rsidR="000D5F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</w:t>
      </w:r>
      <w:r w:rsidRPr="007A34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” i „</w:t>
      </w:r>
      <w:proofErr w:type="spellStart"/>
      <w:r w:rsidRPr="007A34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rz</w:t>
      </w:r>
      <w:proofErr w:type="spellEnd"/>
      <w:r w:rsidRPr="007A34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”;</w:t>
      </w:r>
    </w:p>
    <w:p w:rsidR="007A34D4" w:rsidRPr="007A34D4" w:rsidRDefault="007A34D4" w:rsidP="007A34D4">
      <w:pPr>
        <w:spacing w:after="28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4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wypowiada się na określony temat;</w:t>
      </w:r>
    </w:p>
    <w:p w:rsidR="007A34D4" w:rsidRPr="007A34D4" w:rsidRDefault="007A34D4" w:rsidP="007A34D4">
      <w:pPr>
        <w:spacing w:after="28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4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METODY: słowne – rozmowa kierowana, aktywizująca – praca z tablicą interaktywną, praca z tekstem;</w:t>
      </w:r>
    </w:p>
    <w:p w:rsidR="007A34D4" w:rsidRPr="007A34D4" w:rsidRDefault="007A34D4" w:rsidP="007A34D4">
      <w:pPr>
        <w:spacing w:after="28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4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FORMY: indywidualna, zbiorowa;</w:t>
      </w:r>
    </w:p>
    <w:p w:rsidR="007A34D4" w:rsidRPr="007A34D4" w:rsidRDefault="007A34D4" w:rsidP="007A34D4">
      <w:pPr>
        <w:spacing w:after="28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4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POMOCE DYDAKTYCZNE:</w:t>
      </w:r>
    </w:p>
    <w:p w:rsidR="007A34D4" w:rsidRPr="007A34D4" w:rsidRDefault="007A34D4" w:rsidP="007A34D4">
      <w:pPr>
        <w:spacing w:after="28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4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książka pt „Karolcia”, tablica interaktywna, </w:t>
      </w:r>
      <w:proofErr w:type="spellStart"/>
      <w:r w:rsidRPr="007A34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rozsypanka</w:t>
      </w:r>
      <w:proofErr w:type="spellEnd"/>
      <w:r w:rsidRPr="007A34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zdaniowa;</w:t>
      </w:r>
    </w:p>
    <w:p w:rsidR="007A34D4" w:rsidRDefault="007A34D4" w:rsidP="007A34D4">
      <w:pPr>
        <w:spacing w:after="28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A34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Przebieg zajęć:</w:t>
      </w:r>
    </w:p>
    <w:p w:rsidR="002338E1" w:rsidRDefault="002338E1" w:rsidP="007A34D4">
      <w:pPr>
        <w:spacing w:after="28" w:line="360" w:lineRule="auto"/>
      </w:pPr>
      <w:r>
        <w:rPr>
          <w:rStyle w:val="Pogrubienie"/>
        </w:rPr>
        <w:t>Przebieg zajęć:</w:t>
      </w:r>
      <w:r>
        <w:br/>
        <w:t>1. Powitanie uczniów.</w:t>
      </w:r>
      <w:r>
        <w:br/>
        <w:t>2. Czynności organizacyjno-porządkowe.</w:t>
      </w:r>
      <w:r>
        <w:br/>
        <w:t>3. Zapisanie tematu lekcji.</w:t>
      </w:r>
      <w:r>
        <w:br/>
        <w:t xml:space="preserve">4. Krótka pogadanka – rozmowa wprowadzająca w temat zajęć. </w:t>
      </w:r>
    </w:p>
    <w:p w:rsidR="002338E1" w:rsidRDefault="002338E1" w:rsidP="007A34D4">
      <w:pPr>
        <w:spacing w:after="28" w:line="360" w:lineRule="auto"/>
      </w:pPr>
      <w:r>
        <w:t>5. Nauczyciel przeprowadza krótki mini wykład, w którym wyjaśnia takie pojęcia jak: fantazja, świat nierealny, magia, rzeczywistość, humor, komizm. Wybrane pojęcia uczniowie odszukują w Słownikach języka polskiego.</w:t>
      </w:r>
      <w:r>
        <w:br/>
        <w:t>6. Określenie czasu akcji i miejsc oraz wyodrębnienie bohaterów książki z wyróżnieniem na bohaterów pierwszoplanowych i drugoplanowych.</w:t>
      </w:r>
      <w:r>
        <w:br/>
        <w:t>7. Wspólne wyodrębnienie najważniejszych wydarzeń.</w:t>
      </w:r>
    </w:p>
    <w:p w:rsidR="002338E1" w:rsidRDefault="002338E1" w:rsidP="007A34D4">
      <w:pPr>
        <w:spacing w:after="28" w:line="360" w:lineRule="auto"/>
      </w:pPr>
      <w:r>
        <w:lastRenderedPageBreak/>
        <w:t>8. Zapisanie planu wydarzeń w zeszycie pod tematem lekcji.</w:t>
      </w:r>
      <w:r>
        <w:br/>
        <w:t>9. Każdy uczeń ma za zadanie sporządzenie metryczki książki w zeszycie.</w:t>
      </w:r>
      <w:r>
        <w:br/>
        <w:t xml:space="preserve">10. Nauczyciel odczytuje krótkie opisy bohaterów lektury. </w:t>
      </w:r>
      <w:r w:rsidR="000D5F6F">
        <w:t>Uczniowie odgadują jaka to postać (prezentacja  multimedialna).</w:t>
      </w:r>
    </w:p>
    <w:p w:rsidR="002338E1" w:rsidRPr="007A34D4" w:rsidRDefault="002338E1" w:rsidP="007A34D4">
      <w:pPr>
        <w:spacing w:after="28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>11. Nauczyciel prosi uczniów o opowiedzenie najciekawszych przygód bohaterów lektury. Wskazane lub chętne dzieci wybierają jedną z przygód i opowiadają ją.</w:t>
      </w:r>
      <w:r>
        <w:br/>
        <w:t>12. Ocena aktywności uczniów.</w:t>
      </w:r>
      <w:r>
        <w:br/>
        <w:t>13. Podsumowanie zajęć. Dzieci wymieniają magiczne przedmioty, które pojawiły się w lekturze, następnie starają się odpowiedzieć na pytania czy takie przedmioty byłyby potrzebne w prawdziwym życiu? Do czego?</w:t>
      </w:r>
      <w:r>
        <w:br/>
      </w:r>
    </w:p>
    <w:p w:rsidR="007A34D4" w:rsidRDefault="007A34D4"/>
    <w:sectPr w:rsidR="007A34D4" w:rsidSect="00450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A34D4"/>
    <w:rsid w:val="000D5F6F"/>
    <w:rsid w:val="002338E1"/>
    <w:rsid w:val="004502D4"/>
    <w:rsid w:val="00557D69"/>
    <w:rsid w:val="0069791D"/>
    <w:rsid w:val="007A34D4"/>
    <w:rsid w:val="00E27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02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338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8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5648">
              <w:marLeft w:val="0"/>
              <w:marRight w:val="0"/>
              <w:marTop w:val="28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08285">
              <w:marLeft w:val="0"/>
              <w:marRight w:val="0"/>
              <w:marTop w:val="28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8126">
              <w:marLeft w:val="0"/>
              <w:marRight w:val="0"/>
              <w:marTop w:val="28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80581">
              <w:marLeft w:val="0"/>
              <w:marRight w:val="0"/>
              <w:marTop w:val="28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68444">
              <w:marLeft w:val="0"/>
              <w:marRight w:val="0"/>
              <w:marTop w:val="28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18935">
              <w:marLeft w:val="0"/>
              <w:marRight w:val="0"/>
              <w:marTop w:val="28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30414">
              <w:marLeft w:val="0"/>
              <w:marRight w:val="0"/>
              <w:marTop w:val="28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16634">
              <w:marLeft w:val="0"/>
              <w:marRight w:val="0"/>
              <w:marTop w:val="28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6073">
              <w:marLeft w:val="0"/>
              <w:marRight w:val="0"/>
              <w:marTop w:val="28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42297">
              <w:marLeft w:val="0"/>
              <w:marRight w:val="0"/>
              <w:marTop w:val="28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8614">
              <w:marLeft w:val="0"/>
              <w:marRight w:val="0"/>
              <w:marTop w:val="28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78825">
              <w:marLeft w:val="0"/>
              <w:marRight w:val="0"/>
              <w:marTop w:val="28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66355">
              <w:marLeft w:val="0"/>
              <w:marRight w:val="0"/>
              <w:marTop w:val="28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1346">
              <w:marLeft w:val="0"/>
              <w:marRight w:val="0"/>
              <w:marTop w:val="28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2207">
              <w:marLeft w:val="0"/>
              <w:marRight w:val="0"/>
              <w:marTop w:val="28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52715">
              <w:marLeft w:val="0"/>
              <w:marRight w:val="0"/>
              <w:marTop w:val="28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05427">
              <w:marLeft w:val="0"/>
              <w:marRight w:val="0"/>
              <w:marTop w:val="28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0585">
              <w:marLeft w:val="0"/>
              <w:marRight w:val="0"/>
              <w:marTop w:val="28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25387">
              <w:marLeft w:val="0"/>
              <w:marRight w:val="0"/>
              <w:marTop w:val="28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9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7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2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8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Błażewicz</dc:creator>
  <cp:lastModifiedBy>lenovo</cp:lastModifiedBy>
  <cp:revision>2</cp:revision>
  <dcterms:created xsi:type="dcterms:W3CDTF">2022-06-29T11:57:00Z</dcterms:created>
  <dcterms:modified xsi:type="dcterms:W3CDTF">2022-06-29T11:57:00Z</dcterms:modified>
</cp:coreProperties>
</file>