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53B" w:rsidRPr="0026053B" w:rsidRDefault="0026053B" w:rsidP="0026053B">
      <w:pPr>
        <w:jc w:val="center"/>
        <w:rPr>
          <w:b/>
        </w:rPr>
      </w:pPr>
      <w:r w:rsidRPr="0026053B">
        <w:rPr>
          <w:b/>
        </w:rPr>
        <w:t>SCENARIUSZ ZAJĘĆ – KLASA II</w:t>
      </w:r>
    </w:p>
    <w:p w:rsidR="0026053B" w:rsidRDefault="0026053B">
      <w:proofErr w:type="spellStart"/>
      <w:r w:rsidRPr="0026053B">
        <w:rPr>
          <w:b/>
        </w:rPr>
        <w:t>TEMAT</w:t>
      </w:r>
      <w:r w:rsidR="00E51494">
        <w:t>:Poznajemy</w:t>
      </w:r>
      <w:proofErr w:type="spellEnd"/>
      <w:r w:rsidR="00E51494">
        <w:t xml:space="preserve"> Układ Słoneczny.</w:t>
      </w:r>
      <w:r>
        <w:br/>
      </w:r>
      <w:r w:rsidRPr="0026053B">
        <w:rPr>
          <w:b/>
        </w:rPr>
        <w:t>N-el prowadzący</w:t>
      </w:r>
      <w:r>
        <w:t>: Iwona Popiel</w:t>
      </w:r>
    </w:p>
    <w:p w:rsidR="0026053B" w:rsidRDefault="0026053B">
      <w:pPr>
        <w:rPr>
          <w:b/>
        </w:rPr>
      </w:pPr>
      <w:proofErr w:type="spellStart"/>
      <w:r w:rsidRPr="0026053B">
        <w:rPr>
          <w:b/>
        </w:rPr>
        <w:t>Klasa:II</w:t>
      </w:r>
      <w:proofErr w:type="spellEnd"/>
    </w:p>
    <w:p w:rsidR="00E51494" w:rsidRPr="0026053B" w:rsidRDefault="00E51494">
      <w:pPr>
        <w:rPr>
          <w:b/>
        </w:rPr>
      </w:pPr>
      <w:r>
        <w:rPr>
          <w:b/>
        </w:rPr>
        <w:t>Data: 09.02.2022r</w:t>
      </w:r>
    </w:p>
    <w:p w:rsidR="0026053B" w:rsidRPr="0026053B" w:rsidRDefault="0026053B">
      <w:pPr>
        <w:rPr>
          <w:b/>
        </w:rPr>
      </w:pPr>
      <w:r w:rsidRPr="0026053B">
        <w:rPr>
          <w:b/>
        </w:rPr>
        <w:t>Cele ogólne:</w:t>
      </w:r>
    </w:p>
    <w:p w:rsidR="0026053B" w:rsidRDefault="0026053B">
      <w:r>
        <w:t xml:space="preserve"> • Poznanie Słońca oraz planet Układu Słonecznego.</w:t>
      </w:r>
    </w:p>
    <w:p w:rsidR="0026053B" w:rsidRDefault="0026053B">
      <w:r>
        <w:t xml:space="preserve"> • Zastosowanie różnorodnych metod i form pracy na zajęciach szkolnych. </w:t>
      </w:r>
    </w:p>
    <w:p w:rsidR="0026053B" w:rsidRPr="0026053B" w:rsidRDefault="0026053B">
      <w:pPr>
        <w:rPr>
          <w:b/>
        </w:rPr>
      </w:pPr>
      <w:r w:rsidRPr="0026053B">
        <w:rPr>
          <w:b/>
        </w:rPr>
        <w:t xml:space="preserve">Cele operacyjne: Uczeń zna: </w:t>
      </w:r>
    </w:p>
    <w:p w:rsidR="0026053B" w:rsidRDefault="0026053B">
      <w:r>
        <w:t>• budowę Układu Słonecznego,</w:t>
      </w:r>
    </w:p>
    <w:p w:rsidR="0026053B" w:rsidRDefault="0026053B">
      <w:r>
        <w:t xml:space="preserve"> • nazwy planet ziemskich i gazowych,</w:t>
      </w:r>
    </w:p>
    <w:p w:rsidR="0026053B" w:rsidRDefault="0026053B">
      <w:r>
        <w:t xml:space="preserve"> • charakterystyczne cechy Słońca i planet, </w:t>
      </w:r>
    </w:p>
    <w:p w:rsidR="0026053B" w:rsidRDefault="0026053B">
      <w:r>
        <w:t xml:space="preserve">• wierszyki ułatwiające zapamiętanie planet wg kolejności. </w:t>
      </w:r>
    </w:p>
    <w:p w:rsidR="0026053B" w:rsidRPr="0026053B" w:rsidRDefault="0026053B">
      <w:pPr>
        <w:rPr>
          <w:b/>
        </w:rPr>
      </w:pPr>
      <w:r w:rsidRPr="0026053B">
        <w:rPr>
          <w:b/>
        </w:rPr>
        <w:t xml:space="preserve">Uczeń rozumie: </w:t>
      </w:r>
    </w:p>
    <w:p w:rsidR="0026053B" w:rsidRDefault="0026053B">
      <w:r>
        <w:t xml:space="preserve">• różnicę między gwiazdą a planetą,, </w:t>
      </w:r>
    </w:p>
    <w:p w:rsidR="0026053B" w:rsidRPr="0026053B" w:rsidRDefault="0026053B">
      <w:pPr>
        <w:rPr>
          <w:b/>
        </w:rPr>
      </w:pPr>
      <w:r w:rsidRPr="0026053B">
        <w:rPr>
          <w:b/>
        </w:rPr>
        <w:t xml:space="preserve"> Uczeń potrafi:</w:t>
      </w:r>
    </w:p>
    <w:p w:rsidR="0026053B" w:rsidRDefault="0026053B">
      <w:r>
        <w:t xml:space="preserve"> • wymienić planety w kolejności od Słońca,</w:t>
      </w:r>
    </w:p>
    <w:p w:rsidR="0026053B" w:rsidRDefault="0026053B">
      <w:r>
        <w:t xml:space="preserve"> • podzielić planety na ziemskie i gazowe, </w:t>
      </w:r>
    </w:p>
    <w:p w:rsidR="0026053B" w:rsidRDefault="0026053B">
      <w:r>
        <w:t xml:space="preserve">• wymienić charakterystycznych cechy planet. </w:t>
      </w:r>
    </w:p>
    <w:p w:rsidR="0026053B" w:rsidRDefault="0026053B"/>
    <w:p w:rsidR="0026053B" w:rsidRDefault="0026053B">
      <w:r w:rsidRPr="0026053B">
        <w:rPr>
          <w:b/>
        </w:rPr>
        <w:t>FORMY PRACY</w:t>
      </w:r>
      <w:r>
        <w:t xml:space="preserve">: • indywidualna, • grupowa, • zespołowa. </w:t>
      </w:r>
    </w:p>
    <w:p w:rsidR="0026053B" w:rsidRDefault="0026053B">
      <w:r w:rsidRPr="0026053B">
        <w:rPr>
          <w:b/>
        </w:rPr>
        <w:t>METODY</w:t>
      </w:r>
      <w:r>
        <w:t xml:space="preserve">: </w:t>
      </w:r>
    </w:p>
    <w:p w:rsidR="0026053B" w:rsidRDefault="0026053B">
      <w:r>
        <w:t>• Praktyczne z wykorzystaniem aktywnej tablicy (pokaz slajdów, prezentacje multimedialne i filmy edukacyjne, ćwiczenia utrwalające).</w:t>
      </w:r>
    </w:p>
    <w:p w:rsidR="0026053B" w:rsidRDefault="0026053B">
      <w:r>
        <w:t xml:space="preserve"> • Praktyczne: wyszukiwanie w atlasie i podręczniku informacji o planetach, </w:t>
      </w:r>
    </w:p>
    <w:p w:rsidR="0026053B" w:rsidRDefault="0026053B">
      <w:r>
        <w:t xml:space="preserve">• Eksponujące: prezentacja planet na podstawie zebranych informacji, slajdów i filmów edukacyjnych, </w:t>
      </w:r>
    </w:p>
    <w:p w:rsidR="0026053B" w:rsidRDefault="0026053B">
      <w:r>
        <w:t xml:space="preserve">• Aktywizujące: drama, praca wg instrukcji, zadania z luką, porządkowanie planet wg kolejności na aktywnej tablicy </w:t>
      </w:r>
    </w:p>
    <w:p w:rsidR="0026053B" w:rsidRDefault="0026053B"/>
    <w:p w:rsidR="0026053B" w:rsidRPr="0026053B" w:rsidRDefault="0026053B">
      <w:pPr>
        <w:rPr>
          <w:b/>
        </w:rPr>
      </w:pPr>
      <w:r w:rsidRPr="0026053B">
        <w:rPr>
          <w:b/>
        </w:rPr>
        <w:t>ŚRODKI DYDAKTYCZNE:</w:t>
      </w:r>
    </w:p>
    <w:p w:rsidR="0026053B" w:rsidRDefault="0026053B">
      <w:r>
        <w:t xml:space="preserve"> • komputer, aktywna tablica, film edukacyjny pt. „Poznajemy planety Układu Słonecznego”, prezentacja multimedialna pt. „ Układ Słoneczny”, film edukacyjny pt. „Układ Słoneczny ”,</w:t>
      </w:r>
    </w:p>
    <w:p w:rsidR="0026053B" w:rsidRDefault="0026053B">
      <w:r>
        <w:lastRenderedPageBreak/>
        <w:t xml:space="preserve"> • zadania z luką, </w:t>
      </w:r>
    </w:p>
    <w:p w:rsidR="0026053B" w:rsidRDefault="0026053B">
      <w:r>
        <w:t xml:space="preserve">• zadanie z wykorzystaniem aktywnej tablicy z planetami Układu Słonecznego do uporządkowania oraz wierszykami ułatwiającymi zapamiętanie planet wg kolejności od Słońca, </w:t>
      </w:r>
    </w:p>
    <w:p w:rsidR="0026053B" w:rsidRDefault="0026053B">
      <w:r>
        <w:t xml:space="preserve">• podręcznik i atlas. </w:t>
      </w:r>
    </w:p>
    <w:p w:rsidR="0026053B" w:rsidRPr="0026053B" w:rsidRDefault="0026053B">
      <w:pPr>
        <w:rPr>
          <w:b/>
        </w:rPr>
      </w:pPr>
      <w:r w:rsidRPr="0026053B">
        <w:rPr>
          <w:b/>
        </w:rPr>
        <w:t xml:space="preserve">PRZEBIEG LEKCJI: </w:t>
      </w:r>
    </w:p>
    <w:p w:rsidR="0026053B" w:rsidRDefault="0026053B">
      <w:r>
        <w:t>1. Nawiązanie do tematu lekcji : drama pt. „Scenka o Mikołaju Koperniku”, pokaz prezentacji pt.„ Polski astronom”</w:t>
      </w:r>
    </w:p>
    <w:p w:rsidR="0026053B" w:rsidRDefault="0026053B">
      <w:r>
        <w:t xml:space="preserve"> 2. Zapoznanie z tematem i celem lekcji – „Poznajemy Słońce i planety Układu Słonecznego</w:t>
      </w:r>
    </w:p>
    <w:p w:rsidR="0026053B" w:rsidRDefault="0026053B">
      <w:r>
        <w:t>3. Ustalenie definicji „UKŁADU SŁONECZNEGO”.</w:t>
      </w:r>
    </w:p>
    <w:p w:rsidR="00E51494" w:rsidRDefault="0026053B">
      <w:r>
        <w:t xml:space="preserve"> 4.Omówienie budowy U</w:t>
      </w:r>
      <w:r w:rsidR="00E51494">
        <w:t xml:space="preserve">kładu Słonecznego. </w:t>
      </w:r>
      <w:r>
        <w:t xml:space="preserve">Podział planet ze względu na budowę: </w:t>
      </w:r>
    </w:p>
    <w:p w:rsidR="00E51494" w:rsidRDefault="0026053B">
      <w:r>
        <w:t xml:space="preserve">• planety zbudowane ze skał „typu ziemskiego”: Merkury, Wenus, Ziemia, Mars, </w:t>
      </w:r>
    </w:p>
    <w:p w:rsidR="0026053B" w:rsidRDefault="0026053B">
      <w:r>
        <w:t>• planety zbudowane z gazów tzw. „olbrzymy gazowe”: Jowisz, Saturn, Uran, Neptun 3. Prezentacja Słońca i planet - omówienie charakterystycznych cech. Film edukacyjny „Planety układu Słonecznego” • Charakterystyka Słońca ( przez nauczyciela). 4.Podział uczniów na zespoły. Praca wg instrukcji – wyszukiwanie informacji o wskazanych planetach i uzupełnianie zadań z luką. Prezentacja planet przez uczniów z wykorzystaniem slajdów przedstawiających planety. • zespół 1 – Merkury i Wenus, • zespół 2 ¬ Ziemia i Mars. • zespół 3 – Jowisz i Saturn.</w:t>
      </w:r>
    </w:p>
    <w:p w:rsidR="0026053B" w:rsidRDefault="0026053B">
      <w:r>
        <w:t xml:space="preserve"> 5. Obejrzenie filmu edukacyjnego pt. „Układ Słoneczny”</w:t>
      </w:r>
      <w:r w:rsidR="00E51494">
        <w:t>.</w:t>
      </w:r>
      <w:bookmarkStart w:id="0" w:name="_GoBack"/>
      <w:bookmarkEnd w:id="0"/>
    </w:p>
    <w:p w:rsidR="0026053B" w:rsidRDefault="0026053B">
      <w:r>
        <w:t xml:space="preserve"> 6. Uporządkowanie planet Układu Słonecznego na aktywnej tablicy wg kolejności od Słońca. Podział na planety ziemskie i gazowe. </w:t>
      </w:r>
    </w:p>
    <w:p w:rsidR="0026053B" w:rsidRDefault="0026053B">
      <w:r>
        <w:t>7. Ocena pracy uczniów na lekcji pod kątem aktywności, zaangażowania w pracy oraz poprawności wykonanych zadań.</w:t>
      </w:r>
    </w:p>
    <w:p w:rsidR="00644ECF" w:rsidRDefault="0026053B">
      <w:r>
        <w:t xml:space="preserve"> 9.Wykonanie modelu Układu Słonecznego według własnego pomysłu</w:t>
      </w:r>
    </w:p>
    <w:sectPr w:rsidR="00644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3B"/>
    <w:rsid w:val="0026053B"/>
    <w:rsid w:val="00644ECF"/>
    <w:rsid w:val="00E5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6054"/>
  <w15:chartTrackingRefBased/>
  <w15:docId w15:val="{EE887AE6-9EFA-4EAE-804E-7997281C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413</Words>
  <Characters>2478</Characters>
  <Application>Microsoft Office Word</Application>
  <DocSecurity>0</DocSecurity>
  <Lines>20</Lines>
  <Paragraphs>5</Paragraphs>
  <ScaleCrop>false</ScaleCrop>
  <Company>Microsoft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Biblioteka_2</dc:creator>
  <cp:keywords/>
  <dc:description/>
  <cp:lastModifiedBy>Biblioteka_2</cp:lastModifiedBy>
  <cp:revision>4</cp:revision>
  <dcterms:created xsi:type="dcterms:W3CDTF">2022-07-14T11:04:00Z</dcterms:created>
  <dcterms:modified xsi:type="dcterms:W3CDTF">2022-07-14T11:18:00Z</dcterms:modified>
</cp:coreProperties>
</file>